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365DBF">
        <w:rPr>
          <w:rFonts w:ascii="Times New Roman" w:hAnsi="Times New Roman" w:cs="Times New Roman"/>
          <w:sz w:val="28"/>
          <w:szCs w:val="28"/>
        </w:rPr>
        <w:t>3</w:t>
      </w:r>
      <w:r w:rsidR="003541AD">
        <w:rPr>
          <w:rFonts w:ascii="Times New Roman" w:hAnsi="Times New Roman" w:cs="Times New Roman"/>
          <w:sz w:val="28"/>
          <w:szCs w:val="28"/>
        </w:rPr>
        <w:t>1</w:t>
      </w:r>
      <w:r w:rsidR="00365DBF">
        <w:rPr>
          <w:rFonts w:ascii="Times New Roman" w:hAnsi="Times New Roman" w:cs="Times New Roman"/>
          <w:sz w:val="28"/>
          <w:szCs w:val="28"/>
        </w:rPr>
        <w:t>.0</w:t>
      </w:r>
      <w:r w:rsidR="00501219">
        <w:rPr>
          <w:rFonts w:ascii="Times New Roman" w:hAnsi="Times New Roman" w:cs="Times New Roman"/>
          <w:sz w:val="28"/>
          <w:szCs w:val="28"/>
        </w:rPr>
        <w:t>8</w:t>
      </w:r>
      <w:r w:rsidR="00A5601F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01219" w:rsidTr="002E23EC">
        <w:tc>
          <w:tcPr>
            <w:tcW w:w="817" w:type="dxa"/>
          </w:tcPr>
          <w:p w:rsidR="00501219" w:rsidRDefault="00AC0DC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501219" w:rsidRDefault="00AC0DC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1842" w:type="dxa"/>
          </w:tcPr>
          <w:p w:rsidR="00501219" w:rsidRDefault="00AC0DC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501219" w:rsidRDefault="00AC0DC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20.08.2019 № 02-01-02/093</w:t>
            </w:r>
          </w:p>
        </w:tc>
      </w:tr>
      <w:tr w:rsidR="00AC0DC5" w:rsidTr="002E23EC">
        <w:tc>
          <w:tcPr>
            <w:tcW w:w="817" w:type="dxa"/>
          </w:tcPr>
          <w:p w:rsidR="00AC0DC5" w:rsidRDefault="00AC0DC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AC0DC5" w:rsidRDefault="00AC0DC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842" w:type="dxa"/>
          </w:tcPr>
          <w:p w:rsidR="00AC0DC5" w:rsidRDefault="00AC0DC5" w:rsidP="00246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AC0DC5" w:rsidRDefault="00AC0DC5" w:rsidP="00246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20.08.2019 № 02-01-02/093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194CC5"/>
    <w:rsid w:val="00195E60"/>
    <w:rsid w:val="001F3BEC"/>
    <w:rsid w:val="00205602"/>
    <w:rsid w:val="0023216C"/>
    <w:rsid w:val="00240A9F"/>
    <w:rsid w:val="002539F0"/>
    <w:rsid w:val="002E23EC"/>
    <w:rsid w:val="00336F1F"/>
    <w:rsid w:val="003541AD"/>
    <w:rsid w:val="00365DBF"/>
    <w:rsid w:val="00401F92"/>
    <w:rsid w:val="004306AF"/>
    <w:rsid w:val="004C00D9"/>
    <w:rsid w:val="004E2B98"/>
    <w:rsid w:val="004F709F"/>
    <w:rsid w:val="005008FC"/>
    <w:rsid w:val="00501219"/>
    <w:rsid w:val="005E745A"/>
    <w:rsid w:val="005E75B2"/>
    <w:rsid w:val="00644D80"/>
    <w:rsid w:val="006A11E8"/>
    <w:rsid w:val="006A31FA"/>
    <w:rsid w:val="006F0D05"/>
    <w:rsid w:val="007655F0"/>
    <w:rsid w:val="007C23AE"/>
    <w:rsid w:val="007C46E3"/>
    <w:rsid w:val="007D5845"/>
    <w:rsid w:val="007F1AF1"/>
    <w:rsid w:val="00816686"/>
    <w:rsid w:val="00826A86"/>
    <w:rsid w:val="00834C9C"/>
    <w:rsid w:val="00847253"/>
    <w:rsid w:val="008C265E"/>
    <w:rsid w:val="008F1AAE"/>
    <w:rsid w:val="00982FD0"/>
    <w:rsid w:val="009A7232"/>
    <w:rsid w:val="00A5601F"/>
    <w:rsid w:val="00AB4380"/>
    <w:rsid w:val="00AC0DC5"/>
    <w:rsid w:val="00AC2120"/>
    <w:rsid w:val="00AC2D4D"/>
    <w:rsid w:val="00AD0A33"/>
    <w:rsid w:val="00B85F9D"/>
    <w:rsid w:val="00BB6B5D"/>
    <w:rsid w:val="00C62611"/>
    <w:rsid w:val="00C7314F"/>
    <w:rsid w:val="00CD7CFF"/>
    <w:rsid w:val="00D212A5"/>
    <w:rsid w:val="00D77238"/>
    <w:rsid w:val="00DD4F90"/>
    <w:rsid w:val="00E17BE1"/>
    <w:rsid w:val="00F23BE9"/>
    <w:rsid w:val="00F3599C"/>
    <w:rsid w:val="00F657BE"/>
    <w:rsid w:val="00FC4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User2200</cp:lastModifiedBy>
  <cp:revision>2</cp:revision>
  <cp:lastPrinted>2018-05-15T04:41:00Z</cp:lastPrinted>
  <dcterms:created xsi:type="dcterms:W3CDTF">2019-08-27T04:45:00Z</dcterms:created>
  <dcterms:modified xsi:type="dcterms:W3CDTF">2019-08-27T04:45:00Z</dcterms:modified>
</cp:coreProperties>
</file>